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E7D" w:rsidRDefault="0099050A">
      <w:pPr>
        <w:rPr>
          <w:b/>
          <w:sz w:val="28"/>
          <w:szCs w:val="28"/>
        </w:rPr>
      </w:pPr>
      <w:r>
        <w:t xml:space="preserve">                                      </w:t>
      </w:r>
      <w:r w:rsidRPr="0099050A">
        <w:rPr>
          <w:b/>
          <w:sz w:val="28"/>
          <w:szCs w:val="28"/>
        </w:rPr>
        <w:t>APPOINTMENT CANCELLATION- NO SHOW POLICY</w:t>
      </w:r>
    </w:p>
    <w:p w:rsidR="0099050A" w:rsidRDefault="0099050A">
      <w:pPr>
        <w:rPr>
          <w:b/>
          <w:sz w:val="28"/>
          <w:szCs w:val="28"/>
        </w:rPr>
      </w:pPr>
    </w:p>
    <w:p w:rsidR="0099050A" w:rsidRDefault="0099050A">
      <w:pPr>
        <w:rPr>
          <w:sz w:val="24"/>
          <w:szCs w:val="24"/>
        </w:rPr>
      </w:pPr>
      <w:r w:rsidRPr="0099050A">
        <w:rPr>
          <w:sz w:val="24"/>
          <w:szCs w:val="24"/>
        </w:rPr>
        <w:t xml:space="preserve">If you need to </w:t>
      </w:r>
      <w:r>
        <w:rPr>
          <w:sz w:val="24"/>
          <w:szCs w:val="24"/>
        </w:rPr>
        <w:t>cancel an appointment, we kindly request that you notify us at least 24-48 hours in advance so that your appointment can be given to another in need. In the event that you are running late for your scheduled appointment, we ask that you please contact our office.</w:t>
      </w:r>
    </w:p>
    <w:p w:rsidR="0099050A" w:rsidRDefault="0099050A">
      <w:pPr>
        <w:rPr>
          <w:sz w:val="24"/>
          <w:szCs w:val="24"/>
        </w:rPr>
      </w:pPr>
    </w:p>
    <w:p w:rsidR="0099050A" w:rsidRDefault="0099050A">
      <w:pPr>
        <w:rPr>
          <w:sz w:val="24"/>
          <w:szCs w:val="24"/>
        </w:rPr>
      </w:pPr>
      <w:r>
        <w:rPr>
          <w:sz w:val="24"/>
          <w:szCs w:val="24"/>
        </w:rPr>
        <w:t xml:space="preserve">We make every effort to see our patients promptly, as we understand that your time is very important. However, sometimes emergencies arise in our busy Neurosurgery Practice involving urgent situations in the office for hospital to which our physicians must respond.  In the event that this should occur. We appreciate your patience and understanding. If you are unable to wait, we will be more than happy to reschedule your appointment as quickly as possible. </w:t>
      </w:r>
      <w:bookmarkStart w:id="0" w:name="_GoBack"/>
      <w:bookmarkEnd w:id="0"/>
    </w:p>
    <w:p w:rsidR="0099050A" w:rsidRPr="0099050A" w:rsidRDefault="0099050A">
      <w:pPr>
        <w:rPr>
          <w:sz w:val="24"/>
          <w:szCs w:val="24"/>
        </w:rPr>
      </w:pPr>
    </w:p>
    <w:sectPr w:rsidR="0099050A" w:rsidRPr="00990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50A"/>
    <w:rsid w:val="0099050A"/>
    <w:rsid w:val="00C74365"/>
    <w:rsid w:val="00FA3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DEB73"/>
  <w15:chartTrackingRefBased/>
  <w15:docId w15:val="{4F88F880-3E58-4429-AE6A-803735F90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Sipe</dc:creator>
  <cp:keywords/>
  <dc:description/>
  <cp:lastModifiedBy>Jennifer Sipe</cp:lastModifiedBy>
  <cp:revision>1</cp:revision>
  <dcterms:created xsi:type="dcterms:W3CDTF">2020-01-28T19:07:00Z</dcterms:created>
  <dcterms:modified xsi:type="dcterms:W3CDTF">2020-01-28T19:13:00Z</dcterms:modified>
</cp:coreProperties>
</file>